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1590" w14:textId="77777777" w:rsidR="00B202B1" w:rsidRDefault="00B202B1" w:rsidP="00B202B1">
      <w:pPr>
        <w:jc w:val="center"/>
        <w:rPr>
          <w:rFonts w:ascii="Georgia" w:hAnsi="Georgia" w:cs="Baskerville Old Face"/>
          <w:b/>
          <w:bCs/>
          <w:sz w:val="32"/>
          <w:szCs w:val="32"/>
        </w:rPr>
      </w:pPr>
    </w:p>
    <w:p w14:paraId="10203EFC" w14:textId="77777777" w:rsidR="00B202B1" w:rsidRDefault="00B202B1" w:rsidP="00B202B1">
      <w:pPr>
        <w:jc w:val="center"/>
        <w:rPr>
          <w:rFonts w:ascii="Georgia" w:hAnsi="Georgia" w:cs="Baskerville Old Face"/>
          <w:b/>
          <w:bCs/>
          <w:sz w:val="32"/>
          <w:szCs w:val="32"/>
        </w:rPr>
      </w:pPr>
    </w:p>
    <w:p w14:paraId="57DCB744" w14:textId="4688FB5F" w:rsidR="00B202B1" w:rsidRPr="00B202B1" w:rsidRDefault="00B202B1" w:rsidP="00B202B1">
      <w:pPr>
        <w:jc w:val="center"/>
        <w:rPr>
          <w:rFonts w:ascii="Baskerville Old Face" w:hAnsi="Baskerville Old Face" w:cs="Baskerville Old Face"/>
          <w:sz w:val="32"/>
          <w:szCs w:val="32"/>
        </w:rPr>
      </w:pPr>
      <w:r w:rsidRPr="00B202B1">
        <w:rPr>
          <w:rFonts w:ascii="Georgia" w:hAnsi="Georgia" w:cs="Baskerville Old Face"/>
          <w:b/>
          <w:bCs/>
          <w:sz w:val="32"/>
          <w:szCs w:val="32"/>
        </w:rPr>
        <w:t>When I Survey the Wondrous Cross</w:t>
      </w:r>
    </w:p>
    <w:p w14:paraId="7102D845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When I survey the wondrous cross</w:t>
      </w:r>
    </w:p>
    <w:p w14:paraId="152FD5D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On which the Prince of glory died</w:t>
      </w:r>
    </w:p>
    <w:p w14:paraId="672C506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My richest gain I count but loss</w:t>
      </w:r>
    </w:p>
    <w:p w14:paraId="2A16814D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And pour contempt on all my pride</w:t>
      </w:r>
    </w:p>
    <w:p w14:paraId="3674FCCC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</w:p>
    <w:p w14:paraId="7677A1B4" w14:textId="6B1241D8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Forbid it Lord that I should boast</w:t>
      </w:r>
    </w:p>
    <w:p w14:paraId="66835B04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Save in the death of Christ my God</w:t>
      </w:r>
    </w:p>
    <w:p w14:paraId="5847A68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All the vain things that charm me most</w:t>
      </w:r>
    </w:p>
    <w:p w14:paraId="4FCD8A53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I sacrifice them to His blood</w:t>
      </w:r>
    </w:p>
    <w:p w14:paraId="46B16AEF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</w:p>
    <w:p w14:paraId="11760135" w14:textId="254AEEA1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See from His head His hands His feet</w:t>
      </w:r>
    </w:p>
    <w:p w14:paraId="77190985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Sorrow and love flow mingled down</w:t>
      </w:r>
    </w:p>
    <w:p w14:paraId="168F2729" w14:textId="0D06559B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Did e</w:t>
      </w:r>
      <w:r w:rsidR="00191AD6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’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er such love and sorrow meet</w:t>
      </w:r>
    </w:p>
    <w:p w14:paraId="0CDDFC7B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Or thorns compose so rich a crown</w:t>
      </w:r>
    </w:p>
    <w:p w14:paraId="2519D605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</w:p>
    <w:p w14:paraId="07BF8FF0" w14:textId="09F8B3E4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Were the whole realm of nature mine</w:t>
      </w:r>
    </w:p>
    <w:p w14:paraId="5B01A0E3" w14:textId="782B4095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That were a present far too small</w:t>
      </w:r>
    </w:p>
    <w:p w14:paraId="688605DC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Love so amazing so divine</w:t>
      </w:r>
    </w:p>
    <w:p w14:paraId="789BBEE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Demands my soul my life my all</w:t>
      </w:r>
    </w:p>
    <w:p w14:paraId="59A51561" w14:textId="77777777" w:rsidR="00B202B1" w:rsidRPr="00B202B1" w:rsidRDefault="00B202B1" w:rsidP="00B202B1">
      <w:pPr>
        <w:jc w:val="center"/>
        <w:rPr>
          <w:rFonts w:ascii="Baskerville Old Face" w:hAnsi="Baskerville Old Face" w:cs="Baskerville Old Face"/>
          <w:sz w:val="32"/>
          <w:szCs w:val="32"/>
        </w:rPr>
      </w:pPr>
    </w:p>
    <w:p w14:paraId="7393DC45" w14:textId="77777777" w:rsidR="00B202B1" w:rsidRPr="00B202B1" w:rsidRDefault="00B202B1">
      <w:pPr>
        <w:rPr>
          <w:rFonts w:ascii="Baskerville Old Face" w:hAnsi="Baskerville Old Face" w:cs="Baskerville Old Face"/>
        </w:rPr>
      </w:pPr>
    </w:p>
    <w:p w14:paraId="74CBED93" w14:textId="77777777" w:rsidR="00B202B1" w:rsidRDefault="00B202B1">
      <w:pPr>
        <w:rPr>
          <w:rFonts w:ascii="Baskerville Old Face" w:hAnsi="Baskerville Old Face" w:cs="Baskerville Old Face"/>
        </w:rPr>
      </w:pPr>
    </w:p>
    <w:p w14:paraId="3C03EE67" w14:textId="77777777" w:rsidR="00B202B1" w:rsidRDefault="00B202B1">
      <w:pPr>
        <w:rPr>
          <w:rFonts w:ascii="Baskerville Old Face" w:hAnsi="Baskerville Old Face" w:cs="Baskerville Old Face"/>
        </w:rPr>
      </w:pPr>
    </w:p>
    <w:p w14:paraId="3DF3C4AD" w14:textId="77777777" w:rsidR="00B202B1" w:rsidRDefault="00B202B1">
      <w:pPr>
        <w:rPr>
          <w:rFonts w:ascii="Baskerville Old Face" w:hAnsi="Baskerville Old Face" w:cs="Baskerville Old Face"/>
        </w:rPr>
      </w:pPr>
    </w:p>
    <w:p w14:paraId="119D44E8" w14:textId="77777777" w:rsidR="00B202B1" w:rsidRDefault="00B202B1">
      <w:pPr>
        <w:rPr>
          <w:rFonts w:ascii="Baskerville Old Face" w:hAnsi="Baskerville Old Face" w:cs="Baskerville Old Face"/>
        </w:rPr>
      </w:pPr>
    </w:p>
    <w:p w14:paraId="331C7F03" w14:textId="77777777" w:rsidR="00B202B1" w:rsidRDefault="00B202B1">
      <w:pPr>
        <w:rPr>
          <w:rFonts w:ascii="Baskerville Old Face" w:hAnsi="Baskerville Old Face" w:cs="Baskerville Old Face"/>
        </w:rPr>
      </w:pPr>
    </w:p>
    <w:p w14:paraId="51DAACE1" w14:textId="77777777" w:rsidR="00B202B1" w:rsidRDefault="00B202B1">
      <w:pPr>
        <w:rPr>
          <w:rFonts w:ascii="Baskerville Old Face" w:hAnsi="Baskerville Old Face" w:cs="Baskerville Old Face"/>
        </w:rPr>
      </w:pPr>
    </w:p>
    <w:p w14:paraId="6C804C9C" w14:textId="77777777" w:rsidR="00B202B1" w:rsidRDefault="00B202B1">
      <w:pPr>
        <w:rPr>
          <w:rFonts w:ascii="Baskerville Old Face" w:hAnsi="Baskerville Old Face" w:cs="Baskerville Old Face"/>
        </w:rPr>
      </w:pPr>
    </w:p>
    <w:p w14:paraId="79073FEE" w14:textId="77777777" w:rsidR="00B202B1" w:rsidRDefault="00B202B1">
      <w:pPr>
        <w:rPr>
          <w:rFonts w:ascii="Baskerville Old Face" w:hAnsi="Baskerville Old Face" w:cs="Baskerville Old Face"/>
        </w:rPr>
      </w:pPr>
    </w:p>
    <w:p w14:paraId="095FA27B" w14:textId="77777777" w:rsidR="00B202B1" w:rsidRDefault="00B202B1">
      <w:pPr>
        <w:rPr>
          <w:rFonts w:ascii="Baskerville Old Face" w:hAnsi="Baskerville Old Face" w:cs="Baskerville Old Face"/>
        </w:rPr>
      </w:pPr>
    </w:p>
    <w:p w14:paraId="352349D5" w14:textId="77777777" w:rsidR="00B202B1" w:rsidRDefault="00B202B1" w:rsidP="00B202B1">
      <w:pPr>
        <w:jc w:val="center"/>
        <w:rPr>
          <w:rFonts w:ascii="Georgia" w:hAnsi="Georgia"/>
          <w:b/>
          <w:sz w:val="32"/>
          <w:szCs w:val="32"/>
        </w:rPr>
      </w:pPr>
    </w:p>
    <w:p w14:paraId="7CE617AE" w14:textId="401D0A5C" w:rsidR="00B202B1" w:rsidRPr="00B202B1" w:rsidRDefault="00B202B1" w:rsidP="00B202B1">
      <w:pPr>
        <w:jc w:val="center"/>
        <w:rPr>
          <w:rFonts w:ascii="Georgia" w:hAnsi="Georgia" w:cs="Baskerville Old Face"/>
          <w:b/>
          <w:sz w:val="32"/>
          <w:szCs w:val="32"/>
        </w:rPr>
      </w:pPr>
      <w:r w:rsidRPr="00B202B1">
        <w:rPr>
          <w:rFonts w:ascii="Georgia" w:hAnsi="Georgia"/>
          <w:b/>
          <w:sz w:val="32"/>
          <w:szCs w:val="32"/>
        </w:rPr>
        <w:t>Be Still, My Soul</w:t>
      </w:r>
    </w:p>
    <w:p w14:paraId="21AC3C7F" w14:textId="3847FDAF" w:rsidR="00B202B1" w:rsidRPr="00B202B1" w:rsidRDefault="00B202B1" w:rsidP="00B202B1">
      <w:pPr>
        <w:spacing w:after="0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Be still my soul the Lord is on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side</w:t>
      </w:r>
    </w:p>
    <w:p w14:paraId="67998A02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Bear patiently the cross of grief or pain</w:t>
      </w:r>
    </w:p>
    <w:p w14:paraId="08505F93" w14:textId="5C397746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Leave to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God to order and provide</w:t>
      </w:r>
    </w:p>
    <w:p w14:paraId="0E6F2CA6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In </w:t>
      </w:r>
      <w:proofErr w:type="spellStart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ev’ry</w:t>
      </w:r>
      <w:proofErr w:type="spellEnd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change He faithful will remain</w:t>
      </w:r>
    </w:p>
    <w:p w14:paraId="5A109027" w14:textId="3100E4A2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Be still my soul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best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heav’nly</w:t>
      </w:r>
      <w:proofErr w:type="spellEnd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Friend</w:t>
      </w:r>
    </w:p>
    <w:p w14:paraId="48771CA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Through thorny ways leads to a joyful end</w:t>
      </w:r>
    </w:p>
    <w:p w14:paraId="4AEDB1C0" w14:textId="77777777" w:rsid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</w:p>
    <w:p w14:paraId="7B29DB84" w14:textId="256FD01A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Be still my soul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God doth undertake</w:t>
      </w:r>
    </w:p>
    <w:p w14:paraId="0FD75DD4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To guide the future as He has the past</w:t>
      </w:r>
    </w:p>
    <w:p w14:paraId="54373FB1" w14:textId="42E08D29" w:rsidR="00B202B1" w:rsidRPr="00B202B1" w:rsidRDefault="004B5770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="00B202B1"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hope </w:t>
      </w:r>
      <w:r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="00B202B1"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confidence let nothing shake</w:t>
      </w:r>
    </w:p>
    <w:p w14:paraId="6693538C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All now mysterious shall be bright at last</w:t>
      </w:r>
    </w:p>
    <w:p w14:paraId="3CF9116E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Be still my soul the waves and winds still know</w:t>
      </w:r>
    </w:p>
    <w:p w14:paraId="3A1E6E32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His voice who ruled them while He dwelt below</w:t>
      </w:r>
    </w:p>
    <w:p w14:paraId="26306707" w14:textId="77777777" w:rsid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</w:p>
    <w:p w14:paraId="20A9D8E7" w14:textId="28B0EAE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Be still my soul when dearest friends depart</w:t>
      </w:r>
    </w:p>
    <w:p w14:paraId="2EF2C9D8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And all is darkened in the </w:t>
      </w:r>
      <w:proofErr w:type="spellStart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vale</w:t>
      </w:r>
      <w:proofErr w:type="spellEnd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of tears</w:t>
      </w:r>
    </w:p>
    <w:p w14:paraId="33363897" w14:textId="12C2AE23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Then shalt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ou better </w:t>
      </w:r>
      <w:proofErr w:type="spellStart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know</w:t>
      </w:r>
      <w:proofErr w:type="spellEnd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His love His heart</w:t>
      </w:r>
    </w:p>
    <w:p w14:paraId="4225B985" w14:textId="65994173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Who comes to soothe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sorrow and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fears</w:t>
      </w:r>
    </w:p>
    <w:p w14:paraId="3C4AF3CA" w14:textId="5779F754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Be still my soul </w:t>
      </w:r>
      <w:r w:rsidR="004B5770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your</w:t>
      </w: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Jesus can repay</w:t>
      </w:r>
    </w:p>
    <w:p w14:paraId="5A1224F2" w14:textId="64C8FD5E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Georgia" w:eastAsia="Times New Roman" w:hAnsi="Georgia" w:cs="Times New Roman"/>
          <w:kern w:val="0"/>
          <w:sz w:val="32"/>
          <w:szCs w:val="32"/>
          <w14:ligatures w14:val="none"/>
        </w:rPr>
      </w:pPr>
      <w:r w:rsidRPr="00B202B1">
        <w:rPr>
          <w:rFonts w:ascii="Georgia" w:eastAsia="Times New Roman" w:hAnsi="Georgia" w:cs="Times New Roman"/>
          <w:kern w:val="0"/>
          <w:sz w:val="32"/>
          <w:szCs w:val="32"/>
          <w14:ligatures w14:val="none"/>
        </w:rPr>
        <w:t>From His own fullness all He takes away</w:t>
      </w:r>
    </w:p>
    <w:p w14:paraId="3BB9ABD3" w14:textId="77777777" w:rsidR="00B202B1" w:rsidRDefault="00B202B1" w:rsidP="00B202B1">
      <w:pPr>
        <w:shd w:val="clear" w:color="auto" w:fill="FCFDFD"/>
        <w:spacing w:after="0" w:line="240" w:lineRule="auto"/>
        <w:jc w:val="center"/>
        <w:rPr>
          <w:rFonts w:ascii="Georgia" w:eastAsia="Times New Roman" w:hAnsi="Georgia" w:cs="Times New Roman"/>
          <w:kern w:val="0"/>
          <w:sz w:val="32"/>
          <w:szCs w:val="32"/>
          <w14:ligatures w14:val="none"/>
        </w:rPr>
      </w:pPr>
    </w:p>
    <w:p w14:paraId="0520440A" w14:textId="0DACDD7D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Be still my soul the hour is </w:t>
      </w:r>
      <w:proofErr w:type="spellStart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hast'ning</w:t>
      </w:r>
      <w:proofErr w:type="spellEnd"/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 xml:space="preserve"> on</w:t>
      </w:r>
    </w:p>
    <w:p w14:paraId="41DEEB3B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When we shall be forever with the Lord</w:t>
      </w:r>
    </w:p>
    <w:p w14:paraId="1FF307BC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When disappointment grief and fear are gone</w:t>
      </w:r>
    </w:p>
    <w:p w14:paraId="497C6DD8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Sorrow forgot love's purest joys restored</w:t>
      </w:r>
    </w:p>
    <w:p w14:paraId="458EDA4D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Be still my soul when change and tears are past</w:t>
      </w:r>
    </w:p>
    <w:p w14:paraId="145985DB" w14:textId="77777777" w:rsidR="00B202B1" w:rsidRPr="00B202B1" w:rsidRDefault="00B202B1" w:rsidP="00B202B1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</w:pPr>
      <w:r w:rsidRPr="00B202B1">
        <w:rPr>
          <w:rFonts w:ascii="Source Sans Pro" w:eastAsia="Times New Roman" w:hAnsi="Source Sans Pro" w:cs="Times New Roman"/>
          <w:kern w:val="0"/>
          <w:sz w:val="32"/>
          <w:szCs w:val="32"/>
          <w14:ligatures w14:val="none"/>
        </w:rPr>
        <w:t>All safe and blessed we shall meet at last</w:t>
      </w:r>
    </w:p>
    <w:p w14:paraId="211B2440" w14:textId="77777777" w:rsidR="00B202B1" w:rsidRPr="009F1CBF" w:rsidRDefault="00B202B1" w:rsidP="00B202B1">
      <w:pPr>
        <w:jc w:val="center"/>
        <w:rPr>
          <w:rFonts w:ascii="Source Sans Pro" w:hAnsi="Source Sans Pro"/>
          <w:bCs/>
          <w:sz w:val="32"/>
          <w:szCs w:val="32"/>
        </w:rPr>
      </w:pPr>
    </w:p>
    <w:sectPr w:rsidR="00B202B1" w:rsidRPr="009F1CBF" w:rsidSect="00C22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B1"/>
    <w:rsid w:val="00191AD6"/>
    <w:rsid w:val="00350FD3"/>
    <w:rsid w:val="004B5770"/>
    <w:rsid w:val="00540E92"/>
    <w:rsid w:val="00886D4C"/>
    <w:rsid w:val="009F1CBF"/>
    <w:rsid w:val="00AD40E2"/>
    <w:rsid w:val="00B202B1"/>
    <w:rsid w:val="00C22EE1"/>
    <w:rsid w:val="00CE15EF"/>
    <w:rsid w:val="00E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545D"/>
  <w15:chartTrackingRefBased/>
  <w15:docId w15:val="{2AEC82C3-048A-4F09-B31E-23EC89B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75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7347572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8364655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58966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0199271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5109935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66651560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960386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0300816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181420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8402710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5923322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10987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2680170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11149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208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97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  <w:div w:id="90911773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  <w:div w:id="147726442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  <w:div w:id="95402082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</w:divsChild>
    </w:div>
    <w:div w:id="1901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9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105699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346547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96121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009660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671782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19364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17168187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8589266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0798204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1240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7572434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6090229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2411998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76030060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609376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059415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4390115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349771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9420624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86930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54579725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556796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143440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009362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701759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847512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560628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Thompson</dc:creator>
  <cp:keywords/>
  <dc:description/>
  <cp:lastModifiedBy>Susan Thompson</cp:lastModifiedBy>
  <cp:revision>3</cp:revision>
  <dcterms:created xsi:type="dcterms:W3CDTF">2024-03-04T20:17:00Z</dcterms:created>
  <dcterms:modified xsi:type="dcterms:W3CDTF">2024-03-04T20:39:00Z</dcterms:modified>
</cp:coreProperties>
</file>