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6B2A" w14:textId="366BF6D8" w:rsidR="00B17480" w:rsidRPr="00C92EA6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b/>
          <w:bCs/>
          <w:color w:val="0D0D0D" w:themeColor="text1" w:themeTint="F2"/>
          <w:kern w:val="0"/>
          <w:sz w:val="32"/>
          <w:szCs w:val="32"/>
          <w:u w:val="single"/>
          <w14:ligatures w14:val="none"/>
        </w:rPr>
      </w:pPr>
      <w:r w:rsidRPr="00C92EA6">
        <w:rPr>
          <w:rFonts w:ascii="Source Sans Pro" w:eastAsia="Times New Roman" w:hAnsi="Source Sans Pro" w:cs="Times New Roman"/>
          <w:b/>
          <w:bCs/>
          <w:color w:val="0D0D0D" w:themeColor="text1" w:themeTint="F2"/>
          <w:kern w:val="0"/>
          <w:sz w:val="32"/>
          <w:szCs w:val="32"/>
          <w:u w:val="single"/>
          <w14:ligatures w14:val="none"/>
        </w:rPr>
        <w:t>When Morning Gilds the Skies</w:t>
      </w:r>
    </w:p>
    <w:p w14:paraId="783241BC" w14:textId="77777777" w:rsidR="00B17480" w:rsidRPr="00C92EA6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</w:p>
    <w:p w14:paraId="692DB758" w14:textId="1756CE3A" w:rsidR="00B17480" w:rsidRPr="00B17480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When morning gilds the skies</w:t>
      </w:r>
    </w:p>
    <w:p w14:paraId="19DF8B67" w14:textId="77777777" w:rsidR="00B17480" w:rsidRPr="00B17480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My heart awaking cries</w:t>
      </w:r>
    </w:p>
    <w:p w14:paraId="2FF3BF7E" w14:textId="62D3C046" w:rsidR="00B17480" w:rsidRPr="00B17480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May Jesus Christ be prais</w:t>
      </w: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e</w:t>
      </w:r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d</w:t>
      </w:r>
    </w:p>
    <w:p w14:paraId="35060CC8" w14:textId="77777777" w:rsidR="00B17480" w:rsidRPr="00B17480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Alike at work and prayer</w:t>
      </w:r>
    </w:p>
    <w:p w14:paraId="44251D7D" w14:textId="77777777" w:rsidR="00B17480" w:rsidRPr="00B17480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To Jesus I repair</w:t>
      </w:r>
    </w:p>
    <w:p w14:paraId="5EE90D2A" w14:textId="1A5D3720" w:rsidR="00B17480" w:rsidRPr="00B17480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May Jesus Christ be prais</w:t>
      </w: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e</w:t>
      </w:r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d</w:t>
      </w:r>
    </w:p>
    <w:p w14:paraId="2A4C4578" w14:textId="77777777" w:rsidR="00B17480" w:rsidRPr="00C92EA6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</w:p>
    <w:p w14:paraId="6B89D06E" w14:textId="66E996D5" w:rsidR="00B17480" w:rsidRPr="00B17480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Does sadness fill my mind</w:t>
      </w:r>
    </w:p>
    <w:p w14:paraId="210E0FC3" w14:textId="77777777" w:rsidR="00B17480" w:rsidRPr="00B17480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A solace here I find</w:t>
      </w:r>
    </w:p>
    <w:p w14:paraId="337F72CC" w14:textId="77777777" w:rsidR="00B17480" w:rsidRPr="00B17480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May Jesus Christ be praised</w:t>
      </w:r>
    </w:p>
    <w:p w14:paraId="3B63D679" w14:textId="71B339B2" w:rsidR="00B17480" w:rsidRPr="00B17480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Or fades my earthly bliss</w:t>
      </w:r>
    </w:p>
    <w:p w14:paraId="0027BC0C" w14:textId="1131D492" w:rsidR="00B17480" w:rsidRPr="00B17480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My comfort still is this</w:t>
      </w:r>
    </w:p>
    <w:p w14:paraId="0F65D4E8" w14:textId="77777777" w:rsidR="00B17480" w:rsidRPr="00B17480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May Jesus Christ be praised</w:t>
      </w:r>
    </w:p>
    <w:p w14:paraId="045E1491" w14:textId="77777777" w:rsidR="00B17480" w:rsidRPr="00C92EA6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</w:p>
    <w:p w14:paraId="12328280" w14:textId="4B11C923" w:rsidR="00B17480" w:rsidRPr="00B17480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 xml:space="preserve">In </w:t>
      </w:r>
      <w:proofErr w:type="spellStart"/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heav'n's</w:t>
      </w:r>
      <w:proofErr w:type="spellEnd"/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 xml:space="preserve"> eternal bliss</w:t>
      </w:r>
    </w:p>
    <w:p w14:paraId="36C521BF" w14:textId="77777777" w:rsidR="00B17480" w:rsidRPr="00B17480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The loveliest strain is this</w:t>
      </w:r>
    </w:p>
    <w:p w14:paraId="43AC6D89" w14:textId="77777777" w:rsidR="00B17480" w:rsidRPr="00B17480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May Jesus Christ be praised</w:t>
      </w:r>
    </w:p>
    <w:p w14:paraId="48F2EFBE" w14:textId="7ED0E0C8" w:rsidR="00B17480" w:rsidRPr="00B17480" w:rsidRDefault="00C92EA6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 xml:space="preserve">The </w:t>
      </w:r>
      <w:proofErr w:type="spellStart"/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pow’rs</w:t>
      </w:r>
      <w:proofErr w:type="spellEnd"/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 xml:space="preserve"> of darkness fear</w:t>
      </w:r>
    </w:p>
    <w:p w14:paraId="2AE43719" w14:textId="40068E94" w:rsidR="00B17480" w:rsidRPr="00B17480" w:rsidRDefault="00C92EA6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When this sweet chant they hear</w:t>
      </w:r>
    </w:p>
    <w:p w14:paraId="10228337" w14:textId="77777777" w:rsidR="00B17480" w:rsidRPr="00B17480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May Jesus Christ be praised</w:t>
      </w:r>
    </w:p>
    <w:p w14:paraId="617BF47C" w14:textId="77777777" w:rsidR="00B17480" w:rsidRPr="00C92EA6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</w:p>
    <w:p w14:paraId="5AFE10E8" w14:textId="2847B1C7" w:rsidR="00B17480" w:rsidRPr="00B17480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Be this while life is mine</w:t>
      </w:r>
    </w:p>
    <w:p w14:paraId="5FDB6FB1" w14:textId="77777777" w:rsidR="00B17480" w:rsidRPr="00B17480" w:rsidRDefault="00B17480" w:rsidP="00C92EA6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My canticle divine</w:t>
      </w:r>
    </w:p>
    <w:p w14:paraId="0058CA39" w14:textId="77777777" w:rsidR="00B17480" w:rsidRPr="00B17480" w:rsidRDefault="00B17480" w:rsidP="00043812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May Jesus Christ be praised</w:t>
      </w:r>
    </w:p>
    <w:p w14:paraId="695295EA" w14:textId="77777777" w:rsidR="00B17480" w:rsidRPr="00B17480" w:rsidRDefault="00B17480" w:rsidP="00043812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Be this the eternal song</w:t>
      </w:r>
    </w:p>
    <w:p w14:paraId="204E2E78" w14:textId="77777777" w:rsidR="00B17480" w:rsidRPr="00B17480" w:rsidRDefault="00B17480" w:rsidP="00043812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Through all the ages long</w:t>
      </w:r>
    </w:p>
    <w:p w14:paraId="72596824" w14:textId="77777777" w:rsidR="00B17480" w:rsidRPr="00B17480" w:rsidRDefault="00B17480" w:rsidP="00043812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B17480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May Jesus Christ be praised</w:t>
      </w:r>
    </w:p>
    <w:p w14:paraId="7630B108" w14:textId="77777777" w:rsidR="00B17480" w:rsidRPr="00C92EA6" w:rsidRDefault="00B17480" w:rsidP="00043812">
      <w:pPr>
        <w:jc w:val="center"/>
        <w:rPr>
          <w:rFonts w:ascii="Georgia" w:hAnsi="Georgia"/>
          <w:color w:val="0D0D0D" w:themeColor="text1" w:themeTint="F2"/>
          <w:sz w:val="32"/>
          <w:szCs w:val="32"/>
        </w:rPr>
      </w:pPr>
    </w:p>
    <w:p w14:paraId="7AC108F5" w14:textId="77777777" w:rsidR="00C92EA6" w:rsidRPr="00C92EA6" w:rsidRDefault="00C92EA6" w:rsidP="00043812">
      <w:pPr>
        <w:jc w:val="center"/>
        <w:rPr>
          <w:rFonts w:ascii="Georgia" w:hAnsi="Georgia"/>
          <w:color w:val="0D0D0D" w:themeColor="text1" w:themeTint="F2"/>
          <w:sz w:val="32"/>
          <w:szCs w:val="32"/>
        </w:rPr>
      </w:pPr>
    </w:p>
    <w:p w14:paraId="11F22325" w14:textId="5C030ED1" w:rsidR="00C92EA6" w:rsidRDefault="00C92EA6" w:rsidP="00043812">
      <w:pPr>
        <w:spacing w:line="240" w:lineRule="auto"/>
        <w:jc w:val="center"/>
        <w:rPr>
          <w:rFonts w:ascii="Source Sans Pro" w:hAnsi="Source Sans Pro" w:cs="Sans Serif Collection"/>
          <w:b/>
          <w:bCs/>
          <w:sz w:val="30"/>
          <w:szCs w:val="30"/>
          <w:u w:val="single"/>
        </w:rPr>
      </w:pPr>
      <w:r w:rsidRPr="00C92EA6">
        <w:rPr>
          <w:rFonts w:ascii="Source Sans Pro" w:hAnsi="Source Sans Pro" w:cs="Sans Serif Collection"/>
          <w:b/>
          <w:bCs/>
          <w:sz w:val="30"/>
          <w:szCs w:val="30"/>
          <w:u w:val="single"/>
        </w:rPr>
        <w:t>A Wonderful Savior is Jesus My Lord</w:t>
      </w:r>
    </w:p>
    <w:p w14:paraId="1A31C8CB" w14:textId="77777777" w:rsidR="00043812" w:rsidRPr="00043812" w:rsidRDefault="00043812" w:rsidP="00043812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18"/>
          <w:szCs w:val="18"/>
          <w14:ligatures w14:val="none"/>
        </w:rPr>
      </w:pPr>
    </w:p>
    <w:p w14:paraId="44C04AF0" w14:textId="4921366D" w:rsidR="00C92EA6" w:rsidRPr="00C92EA6" w:rsidRDefault="00C92EA6" w:rsidP="00043812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A wonderful Savior is Jesus my Lord</w:t>
      </w:r>
    </w:p>
    <w:p w14:paraId="2007A372" w14:textId="77777777" w:rsidR="00C92EA6" w:rsidRPr="00C92EA6" w:rsidRDefault="00C92EA6" w:rsidP="00043812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A wonderful Savior to me</w:t>
      </w:r>
    </w:p>
    <w:p w14:paraId="28394B9F" w14:textId="520BED03" w:rsidR="00043812" w:rsidRDefault="00C92EA6" w:rsidP="00043812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 xml:space="preserve">He </w:t>
      </w:r>
      <w:proofErr w:type="spellStart"/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hideth</w:t>
      </w:r>
      <w:proofErr w:type="spellEnd"/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 xml:space="preserve"> my soul</w:t>
      </w:r>
    </w:p>
    <w:p w14:paraId="6016001D" w14:textId="11BA0407" w:rsidR="00C92EA6" w:rsidRPr="00C92EA6" w:rsidRDefault="00C92EA6" w:rsidP="00043812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in the cleft of the rock</w:t>
      </w:r>
    </w:p>
    <w:p w14:paraId="470F3F1D" w14:textId="77777777" w:rsidR="00C92EA6" w:rsidRDefault="00C92EA6" w:rsidP="00043812">
      <w:pPr>
        <w:shd w:val="clear" w:color="auto" w:fill="FCFDFD"/>
        <w:spacing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Where rivers of pleasure I see</w:t>
      </w:r>
    </w:p>
    <w:p w14:paraId="2EF50890" w14:textId="7E12794F" w:rsidR="00C92EA6" w:rsidRDefault="00043812" w:rsidP="00043812">
      <w:pPr>
        <w:shd w:val="clear" w:color="auto" w:fill="FCFDFD"/>
        <w:spacing w:after="0" w:line="240" w:lineRule="auto"/>
        <w:jc w:val="center"/>
        <w:outlineLvl w:val="2"/>
        <w:rPr>
          <w:rFonts w:ascii="var(--font-akagi)" w:eastAsia="Times New Roman" w:hAnsi="var(--font-akagi)" w:cs="Times New Roman"/>
          <w:b/>
          <w:bCs/>
          <w:color w:val="0D0D0D" w:themeColor="text1" w:themeTint="F2"/>
          <w:kern w:val="0"/>
          <w:sz w:val="32"/>
          <w:szCs w:val="32"/>
          <w:u w:val="single"/>
          <w14:ligatures w14:val="none"/>
        </w:rPr>
      </w:pPr>
      <w:r w:rsidRPr="00043812">
        <w:rPr>
          <w:rFonts w:ascii="var(--font-akagi)" w:eastAsia="Times New Roman" w:hAnsi="var(--font-akagi)" w:cs="Times New Roman"/>
          <w:b/>
          <w:bCs/>
          <w:color w:val="0D0D0D" w:themeColor="text1" w:themeTint="F2"/>
          <w:kern w:val="0"/>
          <w:sz w:val="32"/>
          <w:szCs w:val="32"/>
          <w:u w:val="single"/>
          <w14:ligatures w14:val="none"/>
        </w:rPr>
        <w:t>Refrain</w:t>
      </w:r>
    </w:p>
    <w:p w14:paraId="3F85615C" w14:textId="2E906BC6" w:rsidR="00043812" w:rsidRDefault="00C92EA6" w:rsidP="00043812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 xml:space="preserve">He </w:t>
      </w:r>
      <w:proofErr w:type="spellStart"/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hideth</w:t>
      </w:r>
      <w:proofErr w:type="spellEnd"/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 xml:space="preserve"> my soul</w:t>
      </w:r>
    </w:p>
    <w:p w14:paraId="09564BAA" w14:textId="3916ECC0" w:rsidR="00C92EA6" w:rsidRPr="00C92EA6" w:rsidRDefault="00C92EA6" w:rsidP="00043812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in the cleft of the rock</w:t>
      </w:r>
    </w:p>
    <w:p w14:paraId="4EA179F2" w14:textId="77777777" w:rsidR="00C92EA6" w:rsidRPr="00C92EA6" w:rsidRDefault="00C92EA6" w:rsidP="00043812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That shadows a dry thirsty land</w:t>
      </w:r>
    </w:p>
    <w:p w14:paraId="1DFECB04" w14:textId="7583630B" w:rsidR="00043812" w:rsidRDefault="00C92EA6" w:rsidP="00043812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 xml:space="preserve">He </w:t>
      </w:r>
      <w:proofErr w:type="spellStart"/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hideth</w:t>
      </w:r>
      <w:proofErr w:type="spellEnd"/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 xml:space="preserve"> my life</w:t>
      </w:r>
    </w:p>
    <w:p w14:paraId="23D013CE" w14:textId="7AF4D791" w:rsidR="00C92EA6" w:rsidRPr="00C92EA6" w:rsidRDefault="00C92EA6" w:rsidP="00043812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in the depths of His love</w:t>
      </w:r>
    </w:p>
    <w:p w14:paraId="009485FB" w14:textId="77777777" w:rsidR="00C92EA6" w:rsidRPr="00C92EA6" w:rsidRDefault="00C92EA6" w:rsidP="00043812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And covers me there with His hand</w:t>
      </w:r>
    </w:p>
    <w:p w14:paraId="5CE48DE0" w14:textId="77777777" w:rsidR="00C92EA6" w:rsidRDefault="00C92EA6" w:rsidP="00043812">
      <w:pPr>
        <w:shd w:val="clear" w:color="auto" w:fill="FCFDFD"/>
        <w:spacing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And covers me there with His hand</w:t>
      </w:r>
    </w:p>
    <w:p w14:paraId="2AA104D7" w14:textId="77777777" w:rsidR="00043812" w:rsidRPr="00043812" w:rsidRDefault="00043812" w:rsidP="00043812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18"/>
          <w:szCs w:val="18"/>
          <w14:ligatures w14:val="none"/>
        </w:rPr>
      </w:pPr>
    </w:p>
    <w:p w14:paraId="2C20C0DC" w14:textId="72FB3805" w:rsidR="00C92EA6" w:rsidRPr="00C92EA6" w:rsidRDefault="00C92EA6" w:rsidP="00043812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When clothed in His brightness transported I rise</w:t>
      </w:r>
    </w:p>
    <w:p w14:paraId="7F938997" w14:textId="77777777" w:rsidR="00C92EA6" w:rsidRPr="00C92EA6" w:rsidRDefault="00C92EA6" w:rsidP="00043812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To meet Him in clouds of the sky</w:t>
      </w:r>
    </w:p>
    <w:p w14:paraId="08D45D22" w14:textId="4C7B8E36" w:rsidR="00043812" w:rsidRDefault="00C92EA6" w:rsidP="00043812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His perfect salvation</w:t>
      </w:r>
    </w:p>
    <w:p w14:paraId="5A12659B" w14:textId="52BF1D50" w:rsidR="00C92EA6" w:rsidRPr="00C92EA6" w:rsidRDefault="00C92EA6" w:rsidP="00043812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His wonderful love</w:t>
      </w:r>
    </w:p>
    <w:p w14:paraId="0ED0DFFA" w14:textId="77777777" w:rsidR="00C92EA6" w:rsidRPr="00C92EA6" w:rsidRDefault="00C92EA6" w:rsidP="00043812">
      <w:pPr>
        <w:shd w:val="clear" w:color="auto" w:fill="FCFDFD"/>
        <w:spacing w:after="0" w:line="240" w:lineRule="auto"/>
        <w:jc w:val="center"/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</w:pPr>
      <w:r w:rsidRPr="00C92EA6">
        <w:rPr>
          <w:rFonts w:ascii="Source Sans Pro" w:eastAsia="Times New Roman" w:hAnsi="Source Sans Pro" w:cs="Times New Roman"/>
          <w:color w:val="0D0D0D" w:themeColor="text1" w:themeTint="F2"/>
          <w:kern w:val="0"/>
          <w:sz w:val="32"/>
          <w:szCs w:val="32"/>
          <w14:ligatures w14:val="none"/>
        </w:rPr>
        <w:t>I'll shout with the millions on high</w:t>
      </w:r>
    </w:p>
    <w:p w14:paraId="2082ACD1" w14:textId="77777777" w:rsidR="00C92EA6" w:rsidRPr="00043812" w:rsidRDefault="00C92EA6" w:rsidP="00043812">
      <w:pPr>
        <w:jc w:val="center"/>
        <w:rPr>
          <w:rFonts w:ascii="Georgia" w:hAnsi="Georgia"/>
          <w:sz w:val="18"/>
          <w:szCs w:val="18"/>
        </w:rPr>
      </w:pPr>
    </w:p>
    <w:p w14:paraId="5592E7B1" w14:textId="3B0B9924" w:rsidR="00043812" w:rsidRDefault="00043812" w:rsidP="00043812">
      <w:pPr>
        <w:shd w:val="clear" w:color="auto" w:fill="FCFDFD"/>
        <w:spacing w:after="0" w:line="240" w:lineRule="auto"/>
        <w:jc w:val="center"/>
        <w:outlineLvl w:val="2"/>
        <w:rPr>
          <w:rFonts w:ascii="var(--font-akagi)" w:eastAsia="Times New Roman" w:hAnsi="var(--font-akagi)" w:cs="Times New Roman"/>
          <w:b/>
          <w:bCs/>
          <w:color w:val="0D0D0D" w:themeColor="text1" w:themeTint="F2"/>
          <w:kern w:val="0"/>
          <w:sz w:val="32"/>
          <w:szCs w:val="32"/>
          <w:u w:val="single"/>
          <w14:ligatures w14:val="none"/>
        </w:rPr>
      </w:pPr>
      <w:r w:rsidRPr="00043812">
        <w:rPr>
          <w:rFonts w:ascii="var(--font-akagi)" w:eastAsia="Times New Roman" w:hAnsi="var(--font-akagi)" w:cs="Times New Roman"/>
          <w:b/>
          <w:bCs/>
          <w:color w:val="0D0D0D" w:themeColor="text1" w:themeTint="F2"/>
          <w:kern w:val="0"/>
          <w:sz w:val="32"/>
          <w:szCs w:val="32"/>
          <w:u w:val="single"/>
          <w14:ligatures w14:val="none"/>
        </w:rPr>
        <w:t>Refrain</w:t>
      </w:r>
    </w:p>
    <w:p w14:paraId="0D9C443B" w14:textId="7FCF62BD" w:rsidR="00043812" w:rsidRPr="00043812" w:rsidRDefault="00043812">
      <w:pPr>
        <w:rPr>
          <w:rFonts w:ascii="Georgia" w:hAnsi="Georgia"/>
          <w:sz w:val="32"/>
          <w:szCs w:val="32"/>
        </w:rPr>
      </w:pPr>
    </w:p>
    <w:sectPr w:rsidR="00043812" w:rsidRPr="00043812" w:rsidSect="00C92EA6">
      <w:pgSz w:w="12240" w:h="15840"/>
      <w:pgMar w:top="1440" w:right="720" w:bottom="14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var(--font-akagi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80"/>
    <w:rsid w:val="00043812"/>
    <w:rsid w:val="00350FD3"/>
    <w:rsid w:val="00886D4C"/>
    <w:rsid w:val="00A54E06"/>
    <w:rsid w:val="00B17480"/>
    <w:rsid w:val="00C92EA6"/>
    <w:rsid w:val="00CE15EF"/>
    <w:rsid w:val="00E0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B8D74"/>
  <w15:chartTrackingRefBased/>
  <w15:docId w15:val="{EF1CFD90-2CC2-4F66-A710-1843140D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2E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2EA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66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2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Thompson</dc:creator>
  <cp:keywords/>
  <dc:description/>
  <cp:lastModifiedBy>Susan Thompson</cp:lastModifiedBy>
  <cp:revision>3</cp:revision>
  <dcterms:created xsi:type="dcterms:W3CDTF">2024-01-09T15:13:00Z</dcterms:created>
  <dcterms:modified xsi:type="dcterms:W3CDTF">2024-01-09T15:41:00Z</dcterms:modified>
</cp:coreProperties>
</file>